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:rsidTr="008A512E" w14:paraId="3F722FA6" w14:textId="77777777">
        <w:trPr>
          <w:trHeight w:val="149"/>
        </w:trPr>
        <w:tc>
          <w:tcPr>
            <w:tcW w:w="2250" w:type="dxa"/>
            <w:gridSpan w:val="2"/>
            <w:tcBorders>
              <w:bottom w:val="single" w:color="365F91" w:sz="36" w:space="0"/>
            </w:tcBorders>
            <w:vAlign w:val="center"/>
          </w:tcPr>
          <w:p w:rsidRPr="002D5F61" w:rsidR="009448F5" w:rsidP="006E151C" w:rsidRDefault="002D5F61" w14:paraId="4A2BA0E5" w14:textId="761E12D3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color="365F91" w:sz="36" w:space="0"/>
            </w:tcBorders>
            <w:vAlign w:val="center"/>
          </w:tcPr>
          <w:p w:rsidR="009448F5" w:rsidP="00CF0C7F" w:rsidRDefault="002D5F61" w14:paraId="06C83F0C" w14:textId="338483F0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hAnsi="Arial" w:eastAsia="Arial" w:cs="Arial"/>
                <w:sz w:val="34"/>
                <w:szCs w:val="34"/>
              </w:rPr>
            </w:pPr>
            <w:r>
              <w:rPr>
                <w:rFonts w:hint="eastAsia" w:cs="Arial" w:asciiTheme="minorEastAsia" w:hAnsiTheme="minor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9448F5" w:rsidP="00CF0C7F" w:rsidRDefault="009448F5" w14:paraId="4B275845" w14:textId="77777777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:rsidTr="007620EC" w14:paraId="19B9B95E" w14:textId="77777777">
        <w:trPr>
          <w:trHeight w:val="860"/>
        </w:trPr>
        <w:tc>
          <w:tcPr>
            <w:tcW w:w="1853" w:type="dxa"/>
            <w:vAlign w:val="center"/>
          </w:tcPr>
          <w:p w:rsidR="009448F5" w:rsidP="008A512E" w:rsidRDefault="009448F5" w14:paraId="1A9AD251" w14:textId="2C342853">
            <w:pPr>
              <w:widowControl w:val="0"/>
              <w:spacing w:line="360" w:lineRule="auto"/>
              <w:ind w:right="600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448F5" w:rsidP="00CF0C7F" w:rsidRDefault="009448F5" w14:paraId="40832D31" w14:textId="425BEE75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9448F5" w:rsidP="00CF0C7F" w:rsidRDefault="009448F5" w14:paraId="03697A62" w14:textId="2F6B4C54">
            <w:pPr>
              <w:widowControl w:val="0"/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:rsidR="009448F5" w:rsidP="00CF0C7F" w:rsidRDefault="009448F5" w14:paraId="0088C351" w14:textId="70EFA909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</w:p>
        </w:tc>
      </w:tr>
    </w:tbl>
    <w:p w:rsidRPr="005411EA" w:rsidR="009448F5" w:rsidP="00CF0C7F" w:rsidRDefault="009448F5" w14:paraId="050914CF" w14:textId="463AD259">
      <w:pPr>
        <w:spacing w:after="160" w:line="360" w:lineRule="auto"/>
        <w:rPr>
          <w:rFonts w:ascii="Arial" w:hAnsi="Arial" w:cs="Arial"/>
          <w:sz w:val="28"/>
          <w:szCs w:val="28"/>
        </w:rPr>
        <w:sectPr w:rsidRPr="005411EA" w:rsidR="009448F5" w:rsidSect="009448F5">
          <w:pgSz w:w="11906" w:h="16838" w:orient="portrait"/>
          <w:pgMar w:top="720" w:right="720" w:bottom="720" w:left="720" w:header="454" w:footer="624" w:gutter="0"/>
          <w:cols w:space="720"/>
        </w:sectPr>
      </w:pPr>
    </w:p>
    <w:p w:rsidRPr="003A5D25" w:rsidR="00E55717" w:rsidP="00E55717" w:rsidRDefault="008624D1" w14:paraId="5267D242" w14:textId="5DED6C23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hint="eastAsia" w:ascii="Arial" w:hAnsi="Arial" w:cs="Arial"/>
          <w:sz w:val="28"/>
          <w:szCs w:val="28"/>
        </w:rPr>
        <w:t>1</w:t>
      </w:r>
      <w:r w:rsidR="003A5D25">
        <w:rPr>
          <w:rFonts w:hint="eastAsia" w:ascii="Arial" w:hAnsi="Arial" w:cs="Arial"/>
          <w:sz w:val="28"/>
          <w:szCs w:val="28"/>
        </w:rPr>
        <w:t>1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Pr="003A5D25" w:rsidR="003A5D25">
        <w:rPr>
          <w:rFonts w:ascii="Arial" w:hAnsi="Arial" w:cs="Arial"/>
          <w:sz w:val="28"/>
          <w:szCs w:val="28"/>
        </w:rPr>
        <w:t>Modal Verbs</w:t>
      </w:r>
    </w:p>
    <w:p w:rsidRPr="003A5D25" w:rsidR="003A5D25" w:rsidP="003A5D25" w:rsidRDefault="003A5D25" w14:paraId="64C672E9" w14:textId="7777777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3A5D25">
        <w:rPr>
          <w:rFonts w:ascii="Arial" w:hAnsi="Arial" w:cs="Arial"/>
          <w:b/>
          <w:bCs/>
          <w:sz w:val="32"/>
          <w:szCs w:val="32"/>
        </w:rPr>
        <w:t>I couldn't ride a bike then.</w:t>
      </w:r>
    </w:p>
    <w:p w:rsidRPr="003A5D25" w:rsidR="00245150" w:rsidP="003A5D25" w:rsidRDefault="008624D1" w14:paraId="05CEEBF9" w14:textId="43894F35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Read the sentence. Choose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for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ability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P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 xml:space="preserve"> for </w:t>
      </w:r>
      <w:r w:rsidRPr="003A5D25" w:rsidR="003A5D25">
        <w:rPr>
          <w:rFonts w:ascii="Arial" w:hAnsi="Arial" w:cs="Arial"/>
          <w:b/>
          <w:bCs/>
          <w:i/>
          <w:iCs/>
          <w:sz w:val="24"/>
          <w:szCs w:val="24"/>
        </w:rPr>
        <w:t>permission</w:t>
      </w:r>
      <w:r w:rsidRPr="003A5D25" w:rsidR="003A5D25">
        <w:rPr>
          <w:rFonts w:ascii="Arial" w:hAnsi="Arial" w:cs="Arial"/>
          <w:b/>
          <w:bCs/>
          <w:sz w:val="24"/>
          <w:szCs w:val="24"/>
        </w:rPr>
        <w:t>.</w:t>
      </w:r>
    </w:p>
    <w:p w:rsidRPr="003A5D25" w:rsidR="003A5D25" w:rsidP="003A5D25" w:rsidRDefault="003A5D25" w14:paraId="217D8875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1. Can I cook in the kitchen alone?    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( 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A / </w:t>
      </w:r>
      <w:r w:rsidRPr="003A5D25">
        <w:rPr>
          <w:rFonts w:ascii="Arial" w:hAnsi="Arial" w:cs="Arial"/>
          <w:b/>
          <w:bCs/>
          <w:i/>
          <w:iCs/>
          <w:noProof/>
          <w:color w:val="EE0000"/>
          <w:sz w:val="24"/>
          <w:szCs w:val="24"/>
        </w:rPr>
        <w:t>P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) </w:t>
      </w:r>
    </w:p>
    <w:p w:rsidRPr="003A5D25" w:rsidR="003A5D25" w:rsidP="003A5D25" w:rsidRDefault="003A5D25" w14:paraId="67E8BE94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3A5D25">
        <w:rPr>
          <w:rFonts w:ascii="Arial" w:hAnsi="Arial" w:cs="Arial"/>
          <w:b/>
          <w:bCs/>
          <w:noProof/>
          <w:sz w:val="24"/>
          <w:szCs w:val="24"/>
        </w:rPr>
        <w:t>2. I can't play outside until 9 PM.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( 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>A /</w:t>
      </w:r>
      <w:r w:rsidRPr="003A5D25">
        <w:rPr>
          <w:rFonts w:ascii="Arial" w:hAnsi="Arial" w:cs="Arial"/>
          <w:b/>
          <w:bCs/>
          <w:i/>
          <w:iCs/>
          <w:noProof/>
          <w:color w:val="EE0000"/>
          <w:sz w:val="24"/>
          <w:szCs w:val="24"/>
        </w:rPr>
        <w:t xml:space="preserve"> P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) </w:t>
      </w:r>
    </w:p>
    <w:p w:rsidRPr="003A5D25" w:rsidR="003A5D25" w:rsidP="003A5D25" w:rsidRDefault="003A5D25" w14:paraId="66E417F1" w14:textId="356008F5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3. I was short so I couldn't reach the shelf.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( </w:t>
      </w:r>
      <w:r w:rsidRPr="003A5D25">
        <w:rPr>
          <w:rFonts w:ascii="Arial" w:hAnsi="Arial" w:cs="Arial"/>
          <w:b/>
          <w:bCs/>
          <w:i/>
          <w:iCs/>
          <w:noProof/>
          <w:color w:val="EE0000"/>
          <w:sz w:val="24"/>
          <w:szCs w:val="24"/>
        </w:rPr>
        <w:t>A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/ P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 ) </w:t>
      </w:r>
    </w:p>
    <w:p w:rsidRPr="003A5D25" w:rsidR="003A5D25" w:rsidP="003A5D25" w:rsidRDefault="003A5D25" w14:paraId="57777322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4. Dogs can be friends with people.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ab/>
      </w:r>
      <w:r w:rsidRPr="003A5D25">
        <w:rPr>
          <w:rFonts w:ascii="Arial" w:hAnsi="Arial" w:cs="Arial"/>
          <w:b/>
          <w:bCs/>
          <w:noProof/>
          <w:sz w:val="24"/>
          <w:szCs w:val="24"/>
        </w:rPr>
        <w:t>(</w:t>
      </w:r>
      <w:r w:rsidRPr="003A5D25">
        <w:rPr>
          <w:rFonts w:ascii="Arial" w:hAnsi="Arial" w:cs="Arial"/>
          <w:b/>
          <w:bCs/>
          <w:noProof/>
          <w:color w:val="EE0000"/>
          <w:sz w:val="24"/>
          <w:szCs w:val="24"/>
        </w:rPr>
        <w:t xml:space="preserve"> </w:t>
      </w:r>
      <w:r w:rsidRPr="003A5D25">
        <w:rPr>
          <w:rFonts w:ascii="Arial" w:hAnsi="Arial" w:cs="Arial"/>
          <w:b/>
          <w:bCs/>
          <w:i/>
          <w:iCs/>
          <w:noProof/>
          <w:color w:val="EE0000"/>
          <w:sz w:val="24"/>
          <w:szCs w:val="24"/>
        </w:rPr>
        <w:t>A</w:t>
      </w:r>
      <w:r w:rsidRPr="003A5D25">
        <w:rPr>
          <w:rFonts w:ascii="Arial" w:hAnsi="Arial" w:cs="Arial"/>
          <w:b/>
          <w:bCs/>
          <w:i/>
          <w:iCs/>
          <w:noProof/>
          <w:sz w:val="24"/>
          <w:szCs w:val="24"/>
        </w:rPr>
        <w:t xml:space="preserve"> / P </w:t>
      </w:r>
      <w:r w:rsidRPr="003A5D25">
        <w:rPr>
          <w:rFonts w:ascii="Arial" w:hAnsi="Arial" w:cs="Arial"/>
          <w:b/>
          <w:bCs/>
          <w:noProof/>
          <w:sz w:val="24"/>
          <w:szCs w:val="24"/>
        </w:rPr>
        <w:t xml:space="preserve">) </w:t>
      </w:r>
    </w:p>
    <w:p w:rsidRPr="00487EC6" w:rsidR="008624D1" w:rsidP="00487EC6" w:rsidRDefault="008624D1" w14:paraId="3B2EA7F4" w14:textId="3BC173E5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Pr="00487EC6" w:rsidR="00487EC6">
        <w:rPr>
          <w:rFonts w:ascii="Arial" w:hAnsi="Arial" w:cs="Arial"/>
          <w:b/>
          <w:bCs/>
          <w:sz w:val="24"/>
          <w:szCs w:val="24"/>
        </w:rPr>
        <w:t>Choose the correct word.</w:t>
      </w:r>
    </w:p>
    <w:p w:rsidRPr="00487EC6" w:rsidR="00487EC6" w:rsidP="00487EC6" w:rsidRDefault="00487EC6" w14:paraId="011BF123" w14:textId="03929285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sz w:val="24"/>
          <w:szCs w:val="24"/>
        </w:rPr>
      </w:pPr>
      <w:r w:rsidRPr="00487EC6">
        <w:rPr>
          <w:rFonts w:ascii="Arial" w:hAnsi="Arial" w:cs="Arial"/>
          <w:b/>
          <w:bCs/>
          <w:sz w:val="24"/>
          <w:szCs w:val="24"/>
        </w:rPr>
        <w:t xml:space="preserve">1. I </w:t>
      </w:r>
      <w:proofErr w:type="gramStart"/>
      <w:r w:rsidRPr="00487EC6">
        <w:rPr>
          <w:rFonts w:ascii="Arial" w:hAnsi="Arial" w:cs="Arial"/>
          <w:b/>
          <w:bCs/>
          <w:sz w:val="24"/>
          <w:szCs w:val="24"/>
        </w:rPr>
        <w:t>( could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87EC6">
        <w:rPr>
          <w:rFonts w:ascii="Arial" w:hAnsi="Arial" w:cs="Arial"/>
          <w:b/>
          <w:bCs/>
          <w:color w:val="EE0000"/>
          <w:sz w:val="24"/>
          <w:szCs w:val="24"/>
        </w:rPr>
        <w:t xml:space="preserve">couldn’t </w:t>
      </w:r>
      <w:r w:rsidRPr="00487EC6">
        <w:rPr>
          <w:rFonts w:ascii="Arial" w:hAnsi="Arial" w:cs="Arial"/>
          <w:b/>
          <w:bCs/>
          <w:sz w:val="24"/>
          <w:szCs w:val="24"/>
        </w:rPr>
        <w:t>)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hold my backpack. It was too heavy.</w:t>
      </w:r>
    </w:p>
    <w:p w:rsidRPr="00487EC6" w:rsidR="00487EC6" w:rsidP="00487EC6" w:rsidRDefault="00487EC6" w14:paraId="27FE760D" w14:textId="7EA62322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sz w:val="24"/>
          <w:szCs w:val="24"/>
        </w:rPr>
      </w:pPr>
      <w:r w:rsidRPr="00487EC6">
        <w:rPr>
          <w:rFonts w:ascii="Arial" w:hAnsi="Arial" w:cs="Arial"/>
          <w:b/>
          <w:bCs/>
          <w:sz w:val="24"/>
          <w:szCs w:val="24"/>
        </w:rPr>
        <w:t xml:space="preserve">2. Kids </w:t>
      </w:r>
      <w:proofErr w:type="gramStart"/>
      <w:r w:rsidRPr="00487EC6">
        <w:rPr>
          <w:rFonts w:ascii="Arial" w:hAnsi="Arial" w:cs="Arial"/>
          <w:b/>
          <w:bCs/>
          <w:sz w:val="24"/>
          <w:szCs w:val="24"/>
        </w:rPr>
        <w:t>(</w:t>
      </w:r>
      <w:r w:rsidRPr="00487EC6">
        <w:rPr>
          <w:rFonts w:ascii="Arial" w:hAnsi="Arial" w:cs="Arial"/>
          <w:b/>
          <w:bCs/>
          <w:color w:val="EE0000"/>
          <w:sz w:val="24"/>
          <w:szCs w:val="24"/>
        </w:rPr>
        <w:t xml:space="preserve"> c</w:t>
      </w:r>
      <w:r w:rsidRPr="00487EC6">
        <w:rPr>
          <w:rFonts w:hint="eastAsia" w:ascii="Arial" w:hAnsi="Arial" w:cs="Arial"/>
          <w:b/>
          <w:bCs/>
          <w:color w:val="EE0000"/>
          <w:sz w:val="24"/>
          <w:szCs w:val="24"/>
        </w:rPr>
        <w:t>a</w:t>
      </w:r>
      <w:r w:rsidRPr="00487EC6">
        <w:rPr>
          <w:rFonts w:ascii="Arial" w:hAnsi="Arial" w:cs="Arial"/>
          <w:b/>
          <w:bCs/>
          <w:color w:val="EE0000"/>
          <w:sz w:val="24"/>
          <w:szCs w:val="24"/>
        </w:rPr>
        <w:t>n't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87EC6">
        <w:rPr>
          <w:rFonts w:ascii="Arial" w:hAnsi="Arial" w:cs="Arial"/>
          <w:b/>
          <w:bCs/>
          <w:color w:val="000000" w:themeColor="text1"/>
          <w:sz w:val="24"/>
          <w:szCs w:val="24"/>
        </w:rPr>
        <w:t>c</w:t>
      </w:r>
      <w:r w:rsidRPr="00487EC6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ouldn</w:t>
      </w:r>
      <w:r w:rsidRPr="00487EC6">
        <w:rPr>
          <w:rFonts w:ascii="Arial" w:hAnsi="Arial" w:cs="Arial"/>
          <w:b/>
          <w:bCs/>
          <w:color w:val="000000" w:themeColor="text1"/>
          <w:sz w:val="24"/>
          <w:szCs w:val="24"/>
        </w:rPr>
        <w:t>’t</w:t>
      </w:r>
      <w:r w:rsidRPr="00487EC6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open a bank account themselves now.</w:t>
      </w:r>
    </w:p>
    <w:p w:rsidRPr="00487EC6" w:rsidR="00487EC6" w:rsidP="00487EC6" w:rsidRDefault="00487EC6" w14:paraId="68039C40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sz w:val="24"/>
          <w:szCs w:val="24"/>
        </w:rPr>
      </w:pPr>
      <w:r w:rsidRPr="00487EC6">
        <w:rPr>
          <w:rFonts w:ascii="Arial" w:hAnsi="Arial" w:cs="Arial"/>
          <w:b/>
          <w:bCs/>
          <w:sz w:val="24"/>
          <w:szCs w:val="24"/>
        </w:rPr>
        <w:t xml:space="preserve">3. People under 18 </w:t>
      </w:r>
      <w:proofErr w:type="gramStart"/>
      <w:r w:rsidRPr="00487EC6">
        <w:rPr>
          <w:rFonts w:ascii="Arial" w:hAnsi="Arial" w:cs="Arial"/>
          <w:b/>
          <w:bCs/>
          <w:sz w:val="24"/>
          <w:szCs w:val="24"/>
        </w:rPr>
        <w:t>( could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87EC6">
        <w:rPr>
          <w:rFonts w:ascii="Arial" w:hAnsi="Arial" w:cs="Arial"/>
          <w:b/>
          <w:bCs/>
          <w:color w:val="EE0000"/>
          <w:sz w:val="24"/>
          <w:szCs w:val="24"/>
        </w:rPr>
        <w:t>can’t</w:t>
      </w:r>
      <w:r w:rsidRPr="00487EC6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drive in Korea now. </w:t>
      </w:r>
    </w:p>
    <w:p w:rsidRPr="00487EC6" w:rsidR="00487EC6" w:rsidP="00487EC6" w:rsidRDefault="00487EC6" w14:paraId="6D8E2C2F" w14:textId="290BAA4C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sz w:val="24"/>
          <w:szCs w:val="24"/>
        </w:rPr>
      </w:pPr>
      <w:r w:rsidRPr="00487EC6">
        <w:rPr>
          <w:rFonts w:ascii="Arial" w:hAnsi="Arial" w:cs="Arial"/>
          <w:b/>
          <w:bCs/>
          <w:sz w:val="24"/>
          <w:szCs w:val="24"/>
        </w:rPr>
        <w:t xml:space="preserve">4. I </w:t>
      </w:r>
      <w:proofErr w:type="gramStart"/>
      <w:r w:rsidRPr="00487EC6">
        <w:rPr>
          <w:rFonts w:ascii="Arial" w:hAnsi="Arial" w:cs="Arial"/>
          <w:b/>
          <w:bCs/>
          <w:sz w:val="24"/>
          <w:szCs w:val="24"/>
        </w:rPr>
        <w:t>( can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87EC6">
        <w:rPr>
          <w:rFonts w:ascii="Arial" w:hAnsi="Arial" w:cs="Arial"/>
          <w:b/>
          <w:bCs/>
          <w:color w:val="EE0000"/>
          <w:sz w:val="24"/>
          <w:szCs w:val="24"/>
        </w:rPr>
        <w:t>could</w:t>
      </w:r>
      <w:r w:rsidRPr="00487EC6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87EC6">
        <w:rPr>
          <w:rFonts w:ascii="Arial" w:hAnsi="Arial" w:cs="Arial"/>
          <w:b/>
          <w:bCs/>
          <w:sz w:val="24"/>
          <w:szCs w:val="24"/>
        </w:rPr>
        <w:t xml:space="preserve"> play the harmonica when I was young.</w:t>
      </w:r>
    </w:p>
    <w:p w:rsidRPr="002008CD" w:rsidR="002008CD" w:rsidP="00A96333" w:rsidRDefault="008624D1" w14:paraId="341BD5C0" w14:textId="0B673F51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Pr="00A96333" w:rsidR="00A96333">
        <w:rPr>
          <w:rFonts w:ascii="Arial" w:hAnsi="Arial" w:cs="Arial"/>
          <w:b/>
          <w:bCs/>
          <w:sz w:val="24"/>
          <w:szCs w:val="24"/>
        </w:rPr>
        <w:t>Choose the correct word.</w:t>
      </w:r>
    </w:p>
    <w:p w:rsidRPr="00814201" w:rsidR="00814201" w:rsidP="00814201" w:rsidRDefault="00814201" w14:paraId="44D936DA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1. She is sick. She ( have to / </w:t>
      </w:r>
      <w:r w:rsidRPr="00814201">
        <w:rPr>
          <w:rFonts w:ascii="Arial" w:hAnsi="Arial" w:cs="Arial"/>
          <w:b/>
          <w:bCs/>
          <w:noProof/>
          <w:color w:val="EE0000"/>
          <w:sz w:val="24"/>
          <w:szCs w:val="24"/>
        </w:rPr>
        <w:t>has to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) go to see a doctor.</w:t>
      </w:r>
    </w:p>
    <w:p w:rsidRPr="00814201" w:rsidR="00814201" w:rsidP="00814201" w:rsidRDefault="00814201" w14:paraId="5C1A2C2D" w14:textId="268AF16C">
      <w:pPr>
        <w:snapToGrid w:val="0"/>
        <w:spacing w:line="480" w:lineRule="auto"/>
        <w:ind w:left="800" w:leftChars="400"/>
        <w:rPr>
          <w:rFonts w:ascii="Arial" w:hAnsi="Arial" w:cs="Arial"/>
          <w:b w:val="1"/>
          <w:bCs w:val="1"/>
          <w:noProof/>
          <w:sz w:val="24"/>
          <w:szCs w:val="24"/>
        </w:rPr>
      </w:pPr>
      <w:r w:rsidRPr="41B7179F" w:rsidR="00814201">
        <w:rPr>
          <w:rFonts w:ascii="Arial" w:hAnsi="Arial" w:cs="Arial"/>
          <w:b w:val="1"/>
          <w:bCs w:val="1"/>
          <w:noProof/>
          <w:sz w:val="24"/>
          <w:szCs w:val="24"/>
        </w:rPr>
        <w:t xml:space="preserve">2. Leo </w:t>
      </w:r>
      <w:r w:rsidRPr="41B7179F" w:rsidR="6234C208">
        <w:rPr>
          <w:rFonts w:ascii="Arial" w:hAnsi="Arial" w:cs="Arial"/>
          <w:b w:val="1"/>
          <w:bCs w:val="1"/>
          <w:noProof/>
          <w:sz w:val="24"/>
          <w:szCs w:val="24"/>
        </w:rPr>
        <w:t>eats too many sncaks</w:t>
      </w:r>
      <w:r w:rsidRPr="41B7179F" w:rsidR="00814201">
        <w:rPr>
          <w:rFonts w:ascii="Arial" w:hAnsi="Arial" w:cs="Arial"/>
          <w:b w:val="1"/>
          <w:bCs w:val="1"/>
          <w:noProof/>
          <w:sz w:val="24"/>
          <w:szCs w:val="24"/>
        </w:rPr>
        <w:t xml:space="preserve">. He ( </w:t>
      </w:r>
      <w:r w:rsidRPr="41B7179F" w:rsidR="00814201">
        <w:rPr>
          <w:rFonts w:ascii="Arial" w:hAnsi="Arial" w:cs="Arial"/>
          <w:b w:val="1"/>
          <w:bCs w:val="1"/>
          <w:noProof/>
          <w:color w:val="EE0000"/>
          <w:sz w:val="24"/>
          <w:szCs w:val="24"/>
        </w:rPr>
        <w:t>should</w:t>
      </w:r>
      <w:r w:rsidRPr="41B7179F" w:rsidR="00814201">
        <w:rPr>
          <w:rFonts w:ascii="Arial" w:hAnsi="Arial" w:cs="Arial"/>
          <w:b w:val="1"/>
          <w:bCs w:val="1"/>
          <w:noProof/>
          <w:sz w:val="24"/>
          <w:szCs w:val="24"/>
        </w:rPr>
        <w:t xml:space="preserve"> / shouldn't ) stop eating snacks. </w:t>
      </w:r>
    </w:p>
    <w:p w:rsidRPr="00814201" w:rsidR="00814201" w:rsidP="00814201" w:rsidRDefault="00814201" w14:paraId="731D9229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3. You ( </w:t>
      </w:r>
      <w:r w:rsidRPr="00814201">
        <w:rPr>
          <w:rFonts w:ascii="Arial" w:hAnsi="Arial" w:cs="Arial"/>
          <w:b/>
          <w:bCs/>
          <w:noProof/>
          <w:color w:val="EE0000"/>
          <w:sz w:val="24"/>
          <w:szCs w:val="24"/>
        </w:rPr>
        <w:t>have to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/ shouldn't ) remember your phone number. </w:t>
      </w:r>
    </w:p>
    <w:p w:rsidRPr="00814201" w:rsidR="00814201" w:rsidP="00814201" w:rsidRDefault="00814201" w14:paraId="507D2A9A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4. We ( don't have to / </w:t>
      </w:r>
      <w:r w:rsidRPr="00814201">
        <w:rPr>
          <w:rFonts w:ascii="Arial" w:hAnsi="Arial" w:cs="Arial"/>
          <w:b/>
          <w:bCs/>
          <w:noProof/>
          <w:color w:val="EE0000"/>
          <w:sz w:val="24"/>
          <w:szCs w:val="24"/>
        </w:rPr>
        <w:t>should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) wash our hands every day.</w:t>
      </w:r>
    </w:p>
    <w:p w:rsidRPr="00A96333" w:rsidR="00B528E6" w:rsidP="00A96333" w:rsidRDefault="00A96333" w14:paraId="168100AD" w14:textId="19C4006F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010E7B05">
                <wp:simplePos x="0" y="0"/>
                <wp:positionH relativeFrom="page">
                  <wp:posOffset>4493895</wp:posOffset>
                </wp:positionH>
                <wp:positionV relativeFrom="paragraph">
                  <wp:posOffset>290830</wp:posOffset>
                </wp:positionV>
                <wp:extent cx="1579418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A96333" w:rsidR="00A96333" w:rsidP="00A96333" w:rsidRDefault="00A96333" w14:paraId="58C3C04D" w14:textId="4D65ECC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="00814201"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should</w:t>
                            </w:r>
                          </w:p>
                          <w:p w:rsidRPr="00A96333" w:rsidR="00A96333" w:rsidP="00A96333" w:rsidRDefault="00A96333" w14:paraId="68B53618" w14:textId="1A95BCB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="00814201"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do</w:t>
                            </w:r>
                          </w:p>
                          <w:p w:rsidRPr="00A96333" w:rsidR="00A96333" w:rsidP="00A96333" w:rsidRDefault="00A96333" w14:paraId="0AE914AF" w14:textId="5018F162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="00814201"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have</w:t>
                            </w:r>
                          </w:p>
                          <w:p w:rsidRPr="00245150" w:rsidR="00A96333" w:rsidP="00D509EB" w:rsidRDefault="00A96333" w14:paraId="7602BCB4" w14:textId="716C65E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="00814201">
                              <w:rPr>
                                <w:rFonts w:hint="eastAsia"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check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B46C61D">
              <v:rect id="직사각형 11" style="position:absolute;left:0;text-align:left;margin-left:353.85pt;margin-top:22.9pt;width:124.3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8" filled="f" stroked="f" strokeweight="2pt" w14:anchorId="5693E0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1adQ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">
                <v:textbox>
                  <w:txbxContent>
                    <w:p w:rsidRPr="00A96333" w:rsidR="00A96333" w:rsidP="00A96333" w:rsidRDefault="00A96333" w14:paraId="704A40D4" w14:textId="4D65ECCC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="00814201"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should</w:t>
                      </w:r>
                    </w:p>
                    <w:p w:rsidRPr="00A96333" w:rsidR="00A96333" w:rsidP="00A96333" w:rsidRDefault="00A96333" w14:paraId="2BA03C5C" w14:textId="1A95BCBB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="00814201"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do</w:t>
                      </w:r>
                    </w:p>
                    <w:p w:rsidRPr="00A96333" w:rsidR="00A96333" w:rsidP="00A96333" w:rsidRDefault="00A96333" w14:paraId="66413D4F" w14:textId="5018F162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="00814201"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have</w:t>
                      </w:r>
                    </w:p>
                    <w:p w:rsidRPr="00245150" w:rsidR="00A96333" w:rsidP="00D509EB" w:rsidRDefault="00A96333" w14:paraId="2826E725" w14:textId="716C65E7">
                      <w:pPr>
                        <w:snapToGrid w:val="0"/>
                        <w:spacing w:line="480" w:lineRule="auto"/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="00814201">
                        <w:rPr>
                          <w:rFonts w:hint="eastAsia"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check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8676BE" w:rsidR="008624D1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>
        <w:rPr>
          <w:rFonts w:hint="eastAsia" w:ascii="Arial" w:hAnsi="Arial" w:cs="Arial"/>
          <w:b/>
          <w:bCs/>
          <w:sz w:val="24"/>
          <w:szCs w:val="24"/>
        </w:rPr>
        <w:t>Write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:rsidR="00814201" w:rsidP="00A96333" w:rsidRDefault="00814201" w14:paraId="05784155" w14:textId="16A575B5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1. You look sleepy. You </w:t>
      </w:r>
      <w:r w:rsidRPr="00AF20A3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shouldn't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sleep early. </w:t>
      </w:r>
    </w:p>
    <w:p w:rsidR="00814201" w:rsidP="00A96333" w:rsidRDefault="00814201" w14:paraId="08E54542" w14:textId="7A1BA3F0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2. I have to </w:t>
      </w:r>
      <w:r w:rsidRPr="00AF20A3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done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my homework first. </w:t>
      </w:r>
    </w:p>
    <w:p w:rsidR="00814201" w:rsidP="00A96333" w:rsidRDefault="00814201" w14:paraId="1A7D6976" w14:textId="116D312A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3. Does she </w:t>
      </w:r>
      <w:r w:rsidRPr="00AF20A3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has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to change her socks? 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ab/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:rsidRPr="00A96333" w:rsidR="00B528E6" w:rsidP="00814201" w:rsidRDefault="00814201" w14:paraId="4AB66AB5" w14:textId="2503DF38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4. Mark should </w:t>
      </w:r>
      <w:r w:rsidRPr="00AF20A3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checking</w:t>
      </w:r>
      <w:r w:rsidRPr="00814201">
        <w:rPr>
          <w:rFonts w:ascii="Arial" w:hAnsi="Arial" w:cs="Arial"/>
          <w:b/>
          <w:bCs/>
          <w:noProof/>
          <w:sz w:val="24"/>
          <w:szCs w:val="24"/>
        </w:rPr>
        <w:t xml:space="preserve"> his e-mail. </w:t>
      </w:r>
    </w:p>
    <w:sectPr w:rsidRPr="00A96333" w:rsidR="00B528E6" w:rsidSect="00921605">
      <w:type w:val="continuous"/>
      <w:pgSz w:w="11906" w:h="16838" w:orient="portrait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7BB4" w:rsidP="00A4724C" w:rsidRDefault="00017BB4" w14:paraId="765657C2" w14:textId="77777777">
      <w:r>
        <w:separator/>
      </w:r>
    </w:p>
  </w:endnote>
  <w:endnote w:type="continuationSeparator" w:id="0">
    <w:p w:rsidR="00017BB4" w:rsidP="00A4724C" w:rsidRDefault="00017BB4" w14:paraId="4A09936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7BB4" w:rsidP="00A4724C" w:rsidRDefault="00017BB4" w14:paraId="060A645D" w14:textId="77777777">
      <w:r>
        <w:separator/>
      </w:r>
    </w:p>
  </w:footnote>
  <w:footnote w:type="continuationSeparator" w:id="0">
    <w:p w:rsidR="00017BB4" w:rsidP="00A4724C" w:rsidRDefault="00017BB4" w14:paraId="6D0CA15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bordersDoNotSurroundHeader/>
  <w:bordersDoNotSurroundFooter/>
  <w:proofState w:spelling="clean" w:grammar="dirty"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17BB4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5E03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659CC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8F78A9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AF20A3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D664B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  <w:rsid w:val="41B7179F"/>
    <w:rsid w:val="6234C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hAnsiTheme="majorHAnsi" w:eastAsiaTheme="majorEastAsia" w:cstheme="majorBidi"/>
      <w:sz w:val="18"/>
      <w:szCs w:val="18"/>
    </w:rPr>
  </w:style>
  <w:style w:type="character" w:styleId="Char" w:customStyle="1">
    <w:name w:val="풍선 도움말 텍스트 Char"/>
    <w:basedOn w:val="a0"/>
    <w:link w:val="a3"/>
    <w:uiPriority w:val="99"/>
    <w:semiHidden/>
    <w:rsid w:val="009448F5"/>
    <w:rPr>
      <w:rFonts w:asciiTheme="majorHAnsi" w:hAnsiTheme="majorHAnsi" w:eastAsiaTheme="majorEastAsia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1" w:customStyle="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="800" w:leftChars="4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styleId="Char2" w:customStyle="1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styleId="Char3" w:customStyle="1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굴림" w:hAnsi="굴림" w:eastAsia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AE9E-21A2-4EA1-9633-10722FA22857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24</cp:revision>
  <cp:lastPrinted>2018-04-09T04:47:00Z</cp:lastPrinted>
  <dcterms:created xsi:type="dcterms:W3CDTF">2025-12-28T13:06:00Z</dcterms:created>
  <dcterms:modified xsi:type="dcterms:W3CDTF">2026-02-12T08:07:07Z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